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5824" w:rsidRDefault="009A5824" w:rsidP="009A5824">
      <w:pPr>
        <w:jc w:val="center"/>
        <w:rPr>
          <w:rFonts w:ascii="方正小标宋简体" w:eastAsia="方正小标宋简体" w:hint="eastAsia"/>
          <w:sz w:val="44"/>
          <w:szCs w:val="44"/>
        </w:rPr>
      </w:pPr>
      <w:r w:rsidRPr="009A5824">
        <w:rPr>
          <w:rFonts w:ascii="方正小标宋简体" w:eastAsia="方正小标宋简体" w:hint="eastAsia"/>
          <w:sz w:val="44"/>
          <w:szCs w:val="44"/>
        </w:rPr>
        <w:t>幼儿园突发事件中的沟通</w:t>
      </w:r>
      <w:r w:rsidR="00F708B5">
        <w:rPr>
          <w:rFonts w:ascii="方正小标宋简体" w:eastAsia="方正小标宋简体" w:hint="eastAsia"/>
          <w:sz w:val="44"/>
          <w:szCs w:val="44"/>
        </w:rPr>
        <w:t>策略</w:t>
      </w:r>
    </w:p>
    <w:p w:rsidR="008F34BD" w:rsidRPr="008F34BD" w:rsidRDefault="008F34BD" w:rsidP="009A5824">
      <w:pPr>
        <w:jc w:val="center"/>
        <w:rPr>
          <w:rFonts w:ascii="仿宋_GB2312" w:eastAsia="仿宋_GB2312" w:hint="eastAsia"/>
          <w:sz w:val="32"/>
          <w:szCs w:val="32"/>
        </w:rPr>
      </w:pPr>
      <w:r w:rsidRPr="008F34BD">
        <w:rPr>
          <w:rFonts w:ascii="仿宋_GB2312" w:eastAsia="仿宋_GB2312" w:hint="eastAsia"/>
          <w:sz w:val="32"/>
          <w:szCs w:val="32"/>
        </w:rPr>
        <w:t>化龙镇中心幼儿园   张秀云</w:t>
      </w:r>
    </w:p>
    <w:p w:rsidR="00441063" w:rsidRPr="009A5824" w:rsidRDefault="00441063" w:rsidP="009A5824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9A5824">
        <w:rPr>
          <w:rFonts w:ascii="仿宋_GB2312" w:eastAsia="仿宋_GB2312" w:hint="eastAsia"/>
          <w:sz w:val="32"/>
          <w:szCs w:val="32"/>
        </w:rPr>
        <w:t>家园共育</w:t>
      </w:r>
      <w:r w:rsidR="00E30098" w:rsidRPr="009A5824">
        <w:rPr>
          <w:rFonts w:ascii="仿宋_GB2312" w:eastAsia="仿宋_GB2312" w:hint="eastAsia"/>
          <w:sz w:val="32"/>
          <w:szCs w:val="32"/>
        </w:rPr>
        <w:t>是我们幼儿园工作的重要组成部分</w:t>
      </w:r>
      <w:r w:rsidRPr="009A5824">
        <w:rPr>
          <w:rFonts w:ascii="仿宋_GB2312" w:eastAsia="仿宋_GB2312" w:hint="eastAsia"/>
          <w:sz w:val="32"/>
          <w:szCs w:val="32"/>
        </w:rPr>
        <w:t>，</w:t>
      </w:r>
      <w:r w:rsidR="00E30098" w:rsidRPr="009A5824">
        <w:rPr>
          <w:rFonts w:ascii="仿宋_GB2312" w:eastAsia="仿宋_GB2312" w:hint="eastAsia"/>
          <w:sz w:val="32"/>
          <w:szCs w:val="32"/>
        </w:rPr>
        <w:t>良好的家园共育，除了</w:t>
      </w:r>
      <w:r w:rsidR="000236C2" w:rsidRPr="009A5824">
        <w:rPr>
          <w:rFonts w:ascii="仿宋_GB2312" w:eastAsia="仿宋_GB2312" w:hint="eastAsia"/>
          <w:sz w:val="32"/>
          <w:szCs w:val="32"/>
        </w:rPr>
        <w:t>要注重</w:t>
      </w:r>
      <w:r w:rsidR="00E30098" w:rsidRPr="009A5824">
        <w:rPr>
          <w:rFonts w:ascii="仿宋_GB2312" w:eastAsia="仿宋_GB2312" w:hint="eastAsia"/>
          <w:sz w:val="32"/>
          <w:szCs w:val="32"/>
        </w:rPr>
        <w:t>开放日、家长会、家访、</w:t>
      </w:r>
      <w:r w:rsidR="000236C2" w:rsidRPr="009A5824">
        <w:rPr>
          <w:rFonts w:ascii="仿宋_GB2312" w:eastAsia="仿宋_GB2312" w:hint="eastAsia"/>
          <w:sz w:val="32"/>
          <w:szCs w:val="32"/>
        </w:rPr>
        <w:t>家园宣传栏</w:t>
      </w:r>
      <w:r w:rsidR="00E30098" w:rsidRPr="009A5824">
        <w:rPr>
          <w:rFonts w:ascii="仿宋_GB2312" w:eastAsia="仿宋_GB2312" w:hint="eastAsia"/>
          <w:sz w:val="32"/>
          <w:szCs w:val="32"/>
        </w:rPr>
        <w:t>等多种</w:t>
      </w:r>
      <w:r w:rsidR="000236C2" w:rsidRPr="009A5824">
        <w:rPr>
          <w:rFonts w:ascii="仿宋_GB2312" w:eastAsia="仿宋_GB2312" w:hint="eastAsia"/>
          <w:sz w:val="32"/>
          <w:szCs w:val="32"/>
        </w:rPr>
        <w:t>活动的开展外</w:t>
      </w:r>
      <w:r w:rsidR="00E30098" w:rsidRPr="009A5824">
        <w:rPr>
          <w:rFonts w:ascii="仿宋_GB2312" w:eastAsia="仿宋_GB2312" w:hint="eastAsia"/>
          <w:sz w:val="32"/>
          <w:szCs w:val="32"/>
        </w:rPr>
        <w:t>，</w:t>
      </w:r>
      <w:r w:rsidR="000236C2" w:rsidRPr="009A5824">
        <w:rPr>
          <w:rFonts w:ascii="仿宋_GB2312" w:eastAsia="仿宋_GB2312" w:hint="eastAsia"/>
          <w:sz w:val="32"/>
          <w:szCs w:val="32"/>
        </w:rPr>
        <w:t>还要重视教师与家长间的沟通</w:t>
      </w:r>
      <w:r w:rsidR="009A5824">
        <w:rPr>
          <w:rFonts w:ascii="仿宋_GB2312" w:eastAsia="仿宋_GB2312" w:hint="eastAsia"/>
          <w:sz w:val="32"/>
          <w:szCs w:val="32"/>
        </w:rPr>
        <w:t>工作。</w:t>
      </w:r>
      <w:r w:rsidR="000236C2" w:rsidRPr="009A5824">
        <w:rPr>
          <w:rFonts w:ascii="仿宋_GB2312" w:eastAsia="仿宋_GB2312" w:hint="eastAsia"/>
          <w:sz w:val="32"/>
          <w:szCs w:val="32"/>
        </w:rPr>
        <w:t>良好、有效的沟通，</w:t>
      </w:r>
      <w:r w:rsidR="009A5824">
        <w:rPr>
          <w:rFonts w:ascii="仿宋_GB2312" w:eastAsia="仿宋_GB2312" w:hint="eastAsia"/>
          <w:sz w:val="32"/>
          <w:szCs w:val="32"/>
        </w:rPr>
        <w:t>能够</w:t>
      </w:r>
      <w:r w:rsidR="000236C2" w:rsidRPr="009A5824">
        <w:rPr>
          <w:rFonts w:ascii="仿宋_GB2312" w:eastAsia="仿宋_GB2312" w:hint="eastAsia"/>
          <w:sz w:val="32"/>
          <w:szCs w:val="32"/>
        </w:rPr>
        <w:t>让家长主动参与到幼儿的教育中来，使家长和幼儿老师成为共同育儿的合作伙伴，才能有效地提高幼儿园保教工作的质量，促进幼儿全面健康的发展。</w:t>
      </w:r>
    </w:p>
    <w:p w:rsidR="00E3103A" w:rsidRPr="009A5824" w:rsidRDefault="009A5824" w:rsidP="009A5824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幼儿园工作，我们与家长的沟通是十分频繁的，</w:t>
      </w:r>
      <w:r w:rsidR="00E12BC7" w:rsidRPr="009A5824">
        <w:rPr>
          <w:rFonts w:ascii="仿宋_GB2312" w:eastAsia="仿宋_GB2312" w:hint="eastAsia"/>
          <w:sz w:val="32"/>
          <w:szCs w:val="32"/>
        </w:rPr>
        <w:t>孩子初入园时我们需要和家长沟通，当孩子在幼儿园表现不好或犯错误时我们需要沟通， 乘车的幼儿家长我们</w:t>
      </w:r>
      <w:r>
        <w:rPr>
          <w:rFonts w:ascii="仿宋_GB2312" w:eastAsia="仿宋_GB2312" w:hint="eastAsia"/>
          <w:sz w:val="32"/>
          <w:szCs w:val="32"/>
        </w:rPr>
        <w:t>更</w:t>
      </w:r>
      <w:r w:rsidR="00E12BC7" w:rsidRPr="009A5824">
        <w:rPr>
          <w:rFonts w:ascii="仿宋_GB2312" w:eastAsia="仿宋_GB2312" w:hint="eastAsia"/>
          <w:sz w:val="32"/>
          <w:szCs w:val="32"/>
        </w:rPr>
        <w:t>要</w:t>
      </w:r>
      <w:r>
        <w:rPr>
          <w:rFonts w:ascii="仿宋_GB2312" w:eastAsia="仿宋_GB2312" w:hint="eastAsia"/>
          <w:sz w:val="32"/>
          <w:szCs w:val="32"/>
        </w:rPr>
        <w:t>时常</w:t>
      </w:r>
      <w:r w:rsidR="00E12BC7" w:rsidRPr="009A5824">
        <w:rPr>
          <w:rFonts w:ascii="仿宋_GB2312" w:eastAsia="仿宋_GB2312" w:hint="eastAsia"/>
          <w:sz w:val="32"/>
          <w:szCs w:val="32"/>
        </w:rPr>
        <w:t>沟通，当孩子在幼儿园发生意外时更需要和家长沟通</w:t>
      </w:r>
      <w:r>
        <w:rPr>
          <w:rFonts w:ascii="仿宋_GB2312" w:eastAsia="仿宋_GB2312" w:hint="eastAsia"/>
          <w:sz w:val="32"/>
          <w:szCs w:val="32"/>
        </w:rPr>
        <w:t>……</w:t>
      </w:r>
      <w:r w:rsidR="00E30098" w:rsidRPr="009A5824">
        <w:rPr>
          <w:rFonts w:ascii="仿宋_GB2312" w:eastAsia="仿宋_GB2312" w:hint="eastAsia"/>
          <w:sz w:val="32"/>
          <w:szCs w:val="32"/>
        </w:rPr>
        <w:t>那么在这么多需要沟通的内容中，今天我们来选取当孩子在幼儿园发生</w:t>
      </w:r>
      <w:r w:rsidR="00E3103A" w:rsidRPr="009A5824">
        <w:rPr>
          <w:rFonts w:ascii="仿宋_GB2312" w:eastAsia="仿宋_GB2312" w:hint="eastAsia"/>
          <w:sz w:val="32"/>
          <w:szCs w:val="32"/>
        </w:rPr>
        <w:t>突发事件</w:t>
      </w:r>
      <w:r w:rsidR="00E30098" w:rsidRPr="009A5824">
        <w:rPr>
          <w:rFonts w:ascii="仿宋_GB2312" w:eastAsia="仿宋_GB2312" w:hint="eastAsia"/>
          <w:sz w:val="32"/>
          <w:szCs w:val="32"/>
        </w:rPr>
        <w:t>时如何与家长进行沟通这一主题来进行分享和交流</w:t>
      </w:r>
      <w:r>
        <w:rPr>
          <w:rFonts w:ascii="仿宋_GB2312" w:eastAsia="仿宋_GB2312" w:hint="eastAsia"/>
          <w:sz w:val="32"/>
          <w:szCs w:val="32"/>
        </w:rPr>
        <w:t>。</w:t>
      </w:r>
      <w:r w:rsidR="00E30098" w:rsidRPr="009A5824">
        <w:rPr>
          <w:rFonts w:ascii="仿宋_GB2312" w:eastAsia="仿宋_GB2312" w:hint="eastAsia"/>
          <w:sz w:val="32"/>
          <w:szCs w:val="32"/>
        </w:rPr>
        <w:t>因为我们幼儿老师面对的是一个个鲜活的孩子，他们有思想，有个性，有自己的行为能力，尽管我们每天做好了充足的准备，但谁也不能保证意外事件的发生，所以，当发生突发事件时，我们应该怎样去应对、怎样去和家长进行良好的沟通是最重要的。</w:t>
      </w:r>
      <w:r w:rsidR="00E30098" w:rsidRPr="009A5824">
        <w:rPr>
          <w:rFonts w:ascii="仿宋_GB2312" w:eastAsia="仿宋_GB2312" w:hint="eastAsia"/>
          <w:sz w:val="32"/>
          <w:szCs w:val="32"/>
        </w:rPr>
        <w:br/>
      </w:r>
      <w:r>
        <w:rPr>
          <w:rFonts w:ascii="仿宋_GB2312" w:eastAsia="仿宋_GB2312" w:hint="eastAsia"/>
          <w:sz w:val="32"/>
          <w:szCs w:val="32"/>
        </w:rPr>
        <w:t xml:space="preserve">    </w:t>
      </w:r>
      <w:r w:rsidR="00E3103A" w:rsidRPr="009A5824">
        <w:rPr>
          <w:rFonts w:ascii="仿宋_GB2312" w:eastAsia="仿宋_GB2312" w:hint="eastAsia"/>
          <w:sz w:val="32"/>
          <w:szCs w:val="32"/>
        </w:rPr>
        <w:t>一、突发事件发生后的处理方法</w:t>
      </w:r>
    </w:p>
    <w:p w:rsidR="00EB6549" w:rsidRDefault="00EB6549" w:rsidP="009A5824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案例:户外活动中,小明和亮亮一起玩耍,小明不小心把亮亮推倒了,导致亮亮胳膊肘受伤。</w:t>
      </w:r>
    </w:p>
    <w:p w:rsidR="00EB6549" w:rsidRPr="009A5824" w:rsidRDefault="00EB6549" w:rsidP="009A5824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讨论：在平时的工作中，老师们是怎么处理的？</w:t>
      </w:r>
    </w:p>
    <w:p w:rsidR="00EB6549" w:rsidRDefault="008E6409" w:rsidP="009A5824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9A5824">
        <w:rPr>
          <w:rFonts w:ascii="仿宋_GB2312" w:eastAsia="仿宋_GB2312" w:hint="eastAsia"/>
          <w:sz w:val="32"/>
          <w:szCs w:val="32"/>
        </w:rPr>
        <w:t>当发生突发事件后，我们</w:t>
      </w:r>
      <w:r w:rsidR="00EB6549">
        <w:rPr>
          <w:rFonts w:ascii="仿宋_GB2312" w:eastAsia="仿宋_GB2312" w:hint="eastAsia"/>
          <w:sz w:val="32"/>
          <w:szCs w:val="32"/>
        </w:rPr>
        <w:t>教师的工作：</w:t>
      </w:r>
    </w:p>
    <w:p w:rsidR="00E3103A" w:rsidRPr="009A5824" w:rsidRDefault="00EB6549" w:rsidP="009A5824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9A5824">
        <w:rPr>
          <w:rFonts w:ascii="仿宋_GB2312" w:eastAsia="仿宋_GB2312" w:hint="eastAsia"/>
          <w:sz w:val="32"/>
          <w:szCs w:val="32"/>
        </w:rPr>
        <w:t xml:space="preserve"> </w:t>
      </w:r>
      <w:r w:rsidR="00E3103A" w:rsidRPr="009A5824">
        <w:rPr>
          <w:rFonts w:ascii="仿宋_GB2312" w:eastAsia="仿宋_GB2312" w:hint="eastAsia"/>
          <w:sz w:val="32"/>
          <w:szCs w:val="32"/>
        </w:rPr>
        <w:t>1.首先应安抚幼儿情绪，并</w:t>
      </w:r>
      <w:r w:rsidR="004A23FE" w:rsidRPr="009A5824">
        <w:rPr>
          <w:rFonts w:ascii="仿宋_GB2312" w:eastAsia="仿宋_GB2312" w:hint="eastAsia"/>
          <w:sz w:val="32"/>
          <w:szCs w:val="32"/>
        </w:rPr>
        <w:t>对受伤部位</w:t>
      </w:r>
      <w:r w:rsidR="00E3103A" w:rsidRPr="009A5824">
        <w:rPr>
          <w:rFonts w:ascii="仿宋_GB2312" w:eastAsia="仿宋_GB2312" w:hint="eastAsia"/>
          <w:sz w:val="32"/>
          <w:szCs w:val="32"/>
        </w:rPr>
        <w:t>进行</w:t>
      </w:r>
      <w:r w:rsidR="004A23FE" w:rsidRPr="009A5824">
        <w:rPr>
          <w:rFonts w:ascii="仿宋_GB2312" w:eastAsia="仿宋_GB2312" w:hint="eastAsia"/>
          <w:sz w:val="32"/>
          <w:szCs w:val="32"/>
        </w:rPr>
        <w:t>简单的</w:t>
      </w:r>
      <w:r w:rsidR="00E3103A" w:rsidRPr="009A5824">
        <w:rPr>
          <w:rFonts w:ascii="仿宋_GB2312" w:eastAsia="仿宋_GB2312" w:hint="eastAsia"/>
          <w:sz w:val="32"/>
          <w:szCs w:val="32"/>
        </w:rPr>
        <w:t>处理</w:t>
      </w:r>
      <w:r w:rsidR="004A23FE" w:rsidRPr="009A5824">
        <w:rPr>
          <w:rFonts w:ascii="仿宋_GB2312" w:eastAsia="仿宋_GB2312" w:hint="eastAsia"/>
          <w:sz w:val="32"/>
          <w:szCs w:val="32"/>
        </w:rPr>
        <w:t>（如消毒、降温等）</w:t>
      </w:r>
      <w:r w:rsidR="00E3103A" w:rsidRPr="009A5824">
        <w:rPr>
          <w:rFonts w:ascii="仿宋_GB2312" w:eastAsia="仿宋_GB2312" w:hint="eastAsia"/>
          <w:sz w:val="32"/>
          <w:szCs w:val="32"/>
        </w:rPr>
        <w:t>，同时与班上的另一位教师就幼儿的事故经过做好交接工作，以便进行跟踪观察处理。如果较为严重，要向园领导简要汇报事故发生的主要经过，然后由当班教师及幼儿园管理人员陪同及时送到医院救治。</w:t>
      </w:r>
    </w:p>
    <w:p w:rsidR="00E3103A" w:rsidRDefault="00E3103A" w:rsidP="009A5824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9A5824">
        <w:rPr>
          <w:rFonts w:ascii="仿宋_GB2312" w:eastAsia="仿宋_GB2312" w:hint="eastAsia"/>
          <w:sz w:val="32"/>
          <w:szCs w:val="32"/>
        </w:rPr>
        <w:t>2.讲述</w:t>
      </w:r>
      <w:r w:rsidR="004A23FE" w:rsidRPr="009A5824">
        <w:rPr>
          <w:rFonts w:ascii="仿宋_GB2312" w:eastAsia="仿宋_GB2312" w:hint="eastAsia"/>
          <w:sz w:val="32"/>
          <w:szCs w:val="32"/>
        </w:rPr>
        <w:t>事件发生的</w:t>
      </w:r>
      <w:r w:rsidRPr="009A5824">
        <w:rPr>
          <w:rFonts w:ascii="仿宋_GB2312" w:eastAsia="仿宋_GB2312" w:hint="eastAsia"/>
          <w:sz w:val="32"/>
          <w:szCs w:val="32"/>
        </w:rPr>
        <w:t>过程、处理措施并道歉。小</w:t>
      </w:r>
      <w:r w:rsidR="004A23FE" w:rsidRPr="009A5824">
        <w:rPr>
          <w:rFonts w:ascii="仿宋_GB2312" w:eastAsia="仿宋_GB2312" w:hint="eastAsia"/>
          <w:sz w:val="32"/>
          <w:szCs w:val="32"/>
        </w:rPr>
        <w:t>的突发事件</w:t>
      </w:r>
      <w:r w:rsidRPr="009A5824">
        <w:rPr>
          <w:rFonts w:ascii="仿宋_GB2312" w:eastAsia="仿宋_GB2312" w:hint="eastAsia"/>
          <w:sz w:val="32"/>
          <w:szCs w:val="32"/>
        </w:rPr>
        <w:t>我们可以在离园时</w:t>
      </w:r>
      <w:r w:rsidR="004A23FE" w:rsidRPr="009A5824">
        <w:rPr>
          <w:rFonts w:ascii="仿宋_GB2312" w:eastAsia="仿宋_GB2312" w:hint="eastAsia"/>
          <w:sz w:val="32"/>
          <w:szCs w:val="32"/>
        </w:rPr>
        <w:t>班级</w:t>
      </w:r>
      <w:r w:rsidRPr="009A5824">
        <w:rPr>
          <w:rFonts w:ascii="仿宋_GB2312" w:eastAsia="仿宋_GB2312" w:hint="eastAsia"/>
          <w:sz w:val="32"/>
          <w:szCs w:val="32"/>
        </w:rPr>
        <w:t>教师主动向家长当面详细讲述事情的经过，并诚恳地向家长表示道歉，将随后采取的相关处理措施告知家长，征得家长的谅解</w:t>
      </w:r>
      <w:r w:rsidR="004A23FE" w:rsidRPr="009A5824">
        <w:rPr>
          <w:rFonts w:ascii="仿宋_GB2312" w:eastAsia="仿宋_GB2312" w:hint="eastAsia"/>
          <w:sz w:val="32"/>
          <w:szCs w:val="32"/>
        </w:rPr>
        <w:t>，较大的事件则要立即通知家长，见面后向家长讲述事件经过。</w:t>
      </w:r>
    </w:p>
    <w:p w:rsidR="00EB6549" w:rsidRPr="00C0377F" w:rsidRDefault="00EB6549" w:rsidP="00EB6549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3.</w:t>
      </w:r>
      <w:r w:rsidRPr="00C0377F">
        <w:rPr>
          <w:rFonts w:ascii="仿宋_GB2312" w:eastAsia="仿宋_GB2312" w:hint="eastAsia"/>
          <w:sz w:val="32"/>
          <w:szCs w:val="32"/>
        </w:rPr>
        <w:t>分析</w:t>
      </w:r>
      <w:r>
        <w:rPr>
          <w:rFonts w:ascii="仿宋_GB2312" w:eastAsia="仿宋_GB2312" w:hint="eastAsia"/>
          <w:sz w:val="32"/>
          <w:szCs w:val="32"/>
        </w:rPr>
        <w:t>事故原因，反思中成长</w:t>
      </w:r>
    </w:p>
    <w:p w:rsidR="00EB6549" w:rsidRPr="003252B3" w:rsidRDefault="00EB6549" w:rsidP="00EB6549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0377F">
        <w:rPr>
          <w:rFonts w:ascii="仿宋_GB2312" w:eastAsia="仿宋_GB2312" w:hint="eastAsia"/>
          <w:sz w:val="32"/>
          <w:szCs w:val="32"/>
        </w:rPr>
        <w:t>对于老师们来说，每一次事故发生后，我们应想到从中获取什么经验和教训，作为幼儿园，应该考虑怎样让其他教师不重蹈覆辙，避免类似的事情发生。或者可以对事情的经过、处理方法等进行一次研讨，让大家从中找出导致事故发生的主要问题，讨论如果怎样做就可避免事故的发生。在工作中学会反思、成长，最大限度地减少工作失误，从而减少可避免的安全事故的发生。</w:t>
      </w:r>
    </w:p>
    <w:p w:rsidR="00EB6549" w:rsidRPr="00EB6549" w:rsidRDefault="00EB6549" w:rsidP="009A5824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处理过程中的注意事项：</w:t>
      </w:r>
    </w:p>
    <w:p w:rsidR="00EB6549" w:rsidRPr="009A5824" w:rsidRDefault="00EB6549" w:rsidP="00EB6549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</w:t>
      </w:r>
      <w:r w:rsidR="00E3103A" w:rsidRPr="009A5824">
        <w:rPr>
          <w:rFonts w:ascii="仿宋_GB2312" w:eastAsia="仿宋_GB2312" w:hint="eastAsia"/>
          <w:sz w:val="32"/>
          <w:szCs w:val="32"/>
        </w:rPr>
        <w:t>.</w:t>
      </w:r>
      <w:r w:rsidRPr="00EB6549">
        <w:rPr>
          <w:rFonts w:ascii="仿宋_GB2312" w:eastAsia="仿宋_GB2312" w:hint="eastAsia"/>
          <w:sz w:val="32"/>
          <w:szCs w:val="32"/>
        </w:rPr>
        <w:t xml:space="preserve"> </w:t>
      </w:r>
      <w:r w:rsidRPr="009A5824">
        <w:rPr>
          <w:rFonts w:ascii="仿宋_GB2312" w:eastAsia="仿宋_GB2312" w:hint="eastAsia"/>
          <w:sz w:val="32"/>
          <w:szCs w:val="32"/>
        </w:rPr>
        <w:t>与家长联系时，不要把紧张的情绪传染给家长，应注意用婉转的语言安抚家长，以免加剧家长的担心，并说清孩子准备</w:t>
      </w:r>
      <w:r w:rsidRPr="009A5824">
        <w:rPr>
          <w:rFonts w:ascii="仿宋_GB2312" w:eastAsia="仿宋_GB2312" w:hint="eastAsia"/>
          <w:sz w:val="32"/>
          <w:szCs w:val="32"/>
        </w:rPr>
        <w:lastRenderedPageBreak/>
        <w:t>就诊的医院，让家长赶往医院共同参与孩子的诊治过程。</w:t>
      </w:r>
    </w:p>
    <w:p w:rsidR="00EB6549" w:rsidRDefault="00EB6549" w:rsidP="009A5824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9A5824">
        <w:rPr>
          <w:rFonts w:ascii="仿宋_GB2312" w:eastAsia="仿宋_GB2312" w:hint="eastAsia"/>
          <w:sz w:val="32"/>
          <w:szCs w:val="32"/>
        </w:rPr>
        <w:t>案例分享：我园发生过一次孩子头部受伤的事情，当时在送往医院途中，血流到了脸上，看着伤的特别厉害，检查结果出来后是头部磕破了皮，当时往医院送的过程中老师们也许是由于紧张，打电话通知家长时说话没太注意，说衣服上很多血，让家长给孩子再带件衣服来。结果家长到医院后，看到孩子情况后大大的松了一口气，说：“吓死我了，我以为孩子出了多大的事呢。”所以说在和家长说的时候要婉转，避免家长情绪紧张，胡思乱想，来的路上发生意外。</w:t>
      </w:r>
    </w:p>
    <w:p w:rsidR="003252B3" w:rsidRPr="00C0377F" w:rsidRDefault="00EB6549" w:rsidP="003252B3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2.</w:t>
      </w:r>
      <w:r w:rsidR="003252B3" w:rsidRPr="00C0377F">
        <w:rPr>
          <w:rFonts w:ascii="仿宋_GB2312" w:eastAsia="仿宋_GB2312" w:hint="eastAsia"/>
          <w:sz w:val="32"/>
          <w:szCs w:val="32"/>
        </w:rPr>
        <w:t>在诊治过程中，最少应有2名幼儿园教师（一名为事故发生时的主班教师，另一名可以是幼儿园中层领导</w:t>
      </w:r>
      <w:r w:rsidR="003252B3">
        <w:rPr>
          <w:rFonts w:ascii="仿宋_GB2312" w:eastAsia="仿宋_GB2312" w:hint="eastAsia"/>
          <w:sz w:val="32"/>
          <w:szCs w:val="32"/>
        </w:rPr>
        <w:t>，讨论:为什么要两名老师陪同？？</w:t>
      </w:r>
      <w:r w:rsidR="003252B3" w:rsidRPr="00C0377F">
        <w:rPr>
          <w:rFonts w:ascii="仿宋_GB2312" w:eastAsia="仿宋_GB2312" w:hint="eastAsia"/>
          <w:sz w:val="32"/>
          <w:szCs w:val="32"/>
        </w:rPr>
        <w:t>）应陪同全部诊疗过程，主动支付相关费用，并保留相应的原始票据、病历等；在医生接诊时，</w:t>
      </w:r>
      <w:r w:rsidR="00CC0048">
        <w:rPr>
          <w:rFonts w:ascii="仿宋_GB2312" w:eastAsia="仿宋_GB2312" w:hint="eastAsia"/>
          <w:sz w:val="32"/>
          <w:szCs w:val="32"/>
        </w:rPr>
        <w:t>当班</w:t>
      </w:r>
      <w:r w:rsidR="003252B3" w:rsidRPr="00C0377F">
        <w:rPr>
          <w:rFonts w:ascii="仿宋_GB2312" w:eastAsia="仿宋_GB2312" w:hint="eastAsia"/>
          <w:sz w:val="32"/>
          <w:szCs w:val="32"/>
        </w:rPr>
        <w:t>教师应主动将事发当时的情况向医生进行介绍，因为意外是在幼儿园发生的，我们对于事情的经过要比家长熟悉；应遵医嘱并征得家长的同意做一些相关的检查；在治疗中教师要安抚幼儿的情绪，使其配合医生的治疗。</w:t>
      </w:r>
    </w:p>
    <w:p w:rsidR="003252B3" w:rsidRPr="00C0377F" w:rsidRDefault="003252B3" w:rsidP="003252B3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0377F">
        <w:rPr>
          <w:rFonts w:ascii="仿宋_GB2312" w:eastAsia="仿宋_GB2312" w:hint="eastAsia"/>
          <w:sz w:val="32"/>
          <w:szCs w:val="32"/>
        </w:rPr>
        <w:t>所以说，在就医的过程中</w:t>
      </w:r>
      <w:r>
        <w:rPr>
          <w:rFonts w:ascii="仿宋_GB2312" w:eastAsia="仿宋_GB2312" w:hint="eastAsia"/>
          <w:sz w:val="32"/>
          <w:szCs w:val="32"/>
        </w:rPr>
        <w:t>两人陪同</w:t>
      </w:r>
      <w:r w:rsidRPr="00C0377F">
        <w:rPr>
          <w:rFonts w:ascii="仿宋_GB2312" w:eastAsia="仿宋_GB2312" w:hint="eastAsia"/>
          <w:sz w:val="32"/>
          <w:szCs w:val="32"/>
        </w:rPr>
        <w:t>，一人可以陪同就诊过程，一人陪同幼儿，安抚幼儿情绪。这样一来，我们不仅能真实的孩子的受伤程度，还能安抚孩子的情绪，同时也说明了我们幼儿园对孩子、家长的重视程度，从心理上更容易得到家长的理解。</w:t>
      </w:r>
    </w:p>
    <w:p w:rsidR="003252B3" w:rsidRPr="003252B3" w:rsidRDefault="003252B3" w:rsidP="003252B3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0377F">
        <w:rPr>
          <w:rFonts w:ascii="仿宋_GB2312" w:eastAsia="仿宋_GB2312" w:hint="eastAsia"/>
          <w:sz w:val="32"/>
          <w:szCs w:val="32"/>
        </w:rPr>
        <w:t>案例分享：孩子在午睡时发烧抽搐的案例</w:t>
      </w:r>
    </w:p>
    <w:p w:rsidR="00E3103A" w:rsidRDefault="00EB6549" w:rsidP="009A5824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3</w:t>
      </w:r>
      <w:r w:rsidR="00E3103A" w:rsidRPr="009A5824">
        <w:rPr>
          <w:rFonts w:ascii="仿宋_GB2312" w:eastAsia="仿宋_GB2312" w:hint="eastAsia"/>
          <w:sz w:val="32"/>
          <w:szCs w:val="32"/>
        </w:rPr>
        <w:t>.在伤情允许的情况下，就诊的医院最好选择在幼儿</w:t>
      </w:r>
      <w:r w:rsidR="004A23FE" w:rsidRPr="009A5824">
        <w:rPr>
          <w:rFonts w:ascii="仿宋_GB2312" w:eastAsia="仿宋_GB2312" w:hint="eastAsia"/>
          <w:sz w:val="32"/>
          <w:szCs w:val="32"/>
        </w:rPr>
        <w:t>园附近的医院先做紧急诊断，可以使幼儿得到最好的治疗，如止血、退烧</w:t>
      </w:r>
      <w:r w:rsidR="00E3103A" w:rsidRPr="009A5824">
        <w:rPr>
          <w:rFonts w:ascii="仿宋_GB2312" w:eastAsia="仿宋_GB2312" w:hint="eastAsia"/>
          <w:sz w:val="32"/>
          <w:szCs w:val="32"/>
        </w:rPr>
        <w:t>等。</w:t>
      </w:r>
    </w:p>
    <w:p w:rsidR="003252B3" w:rsidRPr="009A5824" w:rsidRDefault="003252B3" w:rsidP="003252B3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</w:t>
      </w:r>
      <w:r w:rsidRPr="009A5824">
        <w:rPr>
          <w:rFonts w:ascii="仿宋_GB2312" w:eastAsia="仿宋_GB2312" w:hint="eastAsia"/>
          <w:sz w:val="32"/>
          <w:szCs w:val="32"/>
        </w:rPr>
        <w:t>在基础检查结束后，有时候家长会不放心主动要求去市里的医院检查，或者是孩子的伤情需要到上级医院进行进一步检查，这时候我们要征求家长的意见，尊重家长的意见。</w:t>
      </w:r>
    </w:p>
    <w:p w:rsidR="003252B3" w:rsidRPr="009A5824" w:rsidRDefault="003252B3" w:rsidP="003252B3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</w:t>
      </w:r>
      <w:r w:rsidRPr="009A5824">
        <w:rPr>
          <w:rFonts w:ascii="仿宋_GB2312" w:eastAsia="仿宋_GB2312" w:hint="eastAsia"/>
          <w:sz w:val="32"/>
          <w:szCs w:val="32"/>
        </w:rPr>
        <w:t>案例分析：我们在老校时，秋季早上入园后，我们老师们会先打扫户外的落叶，入园的孩子们在活动室自由活动，一天早上，一个男孩从小椅子上往下跳，那时用的是木头小椅子，前边有</w:t>
      </w:r>
      <w:r w:rsidR="00CC0048">
        <w:rPr>
          <w:rFonts w:ascii="仿宋_GB2312" w:eastAsia="仿宋_GB2312" w:hint="eastAsia"/>
          <w:sz w:val="32"/>
          <w:szCs w:val="32"/>
        </w:rPr>
        <w:t>两个有棱的角，这个孩子跳下来后，不偏不倚下唇下边嗑到了这个角上</w:t>
      </w:r>
      <w:r w:rsidRPr="009A5824">
        <w:rPr>
          <w:rFonts w:ascii="仿宋_GB2312" w:eastAsia="仿宋_GB2312" w:hint="eastAsia"/>
          <w:sz w:val="32"/>
          <w:szCs w:val="32"/>
        </w:rPr>
        <w:t>，我们做了简单的消毒处理后，</w:t>
      </w:r>
      <w:r w:rsidR="00CC0048">
        <w:rPr>
          <w:rFonts w:ascii="仿宋_GB2312" w:eastAsia="仿宋_GB2312" w:hint="eastAsia"/>
          <w:sz w:val="32"/>
          <w:szCs w:val="32"/>
        </w:rPr>
        <w:t>一边</w:t>
      </w:r>
      <w:r w:rsidRPr="009A5824">
        <w:rPr>
          <w:rFonts w:ascii="仿宋_GB2312" w:eastAsia="仿宋_GB2312" w:hint="eastAsia"/>
          <w:sz w:val="32"/>
          <w:szCs w:val="32"/>
        </w:rPr>
        <w:t>给家长打电话，一边把孩子送到了化龙医院，医生进一步消毒观察了伤口，说这个伤口有点磕透了，外面最好缝一下，利于伤口愈合。当时家长还没到，我们就答应了医生的要求，给孩子缝合了伤口。等家长来到的时候，已经包扎妥当了。</w:t>
      </w:r>
    </w:p>
    <w:p w:rsidR="003252B3" w:rsidRPr="003252B3" w:rsidRDefault="003252B3" w:rsidP="003252B3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</w:t>
      </w:r>
      <w:r w:rsidRPr="009A5824">
        <w:rPr>
          <w:rFonts w:ascii="仿宋_GB2312" w:eastAsia="仿宋_GB2312" w:hint="eastAsia"/>
          <w:sz w:val="32"/>
          <w:szCs w:val="32"/>
        </w:rPr>
        <w:t>讨论：在这起事故的处理过程中，哪些地方处理不当？为什么？应该怎样正确处理？</w:t>
      </w:r>
    </w:p>
    <w:p w:rsidR="008E6409" w:rsidRPr="009A5824" w:rsidRDefault="00EB6549" w:rsidP="009A5824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</w:t>
      </w:r>
      <w:r w:rsidR="008E6409" w:rsidRPr="009A5824">
        <w:rPr>
          <w:rFonts w:ascii="仿宋_GB2312" w:eastAsia="仿宋_GB2312" w:hint="eastAsia"/>
          <w:sz w:val="32"/>
          <w:szCs w:val="32"/>
        </w:rPr>
        <w:t>.在突发事件处理结束后，我们老师还要</w:t>
      </w:r>
      <w:r w:rsidR="009A5824">
        <w:rPr>
          <w:rFonts w:ascii="仿宋_GB2312" w:eastAsia="仿宋_GB2312" w:hint="eastAsia"/>
          <w:sz w:val="32"/>
          <w:szCs w:val="32"/>
        </w:rPr>
        <w:t>做好</w:t>
      </w:r>
      <w:r w:rsidR="008E6409" w:rsidRPr="009A5824">
        <w:rPr>
          <w:rFonts w:ascii="仿宋_GB2312" w:eastAsia="仿宋_GB2312" w:hint="eastAsia"/>
          <w:sz w:val="32"/>
          <w:szCs w:val="32"/>
        </w:rPr>
        <w:t>在事情发生的当天到幼儿家中探望，养伤期间，坚持、主动的询问幼儿伤情的恢复情况</w:t>
      </w:r>
      <w:r w:rsidR="009A5824">
        <w:rPr>
          <w:rFonts w:ascii="仿宋_GB2312" w:eastAsia="仿宋_GB2312" w:hint="eastAsia"/>
          <w:sz w:val="32"/>
          <w:szCs w:val="32"/>
        </w:rPr>
        <w:t>等后续工作</w:t>
      </w:r>
      <w:r w:rsidR="008E6409" w:rsidRPr="009A5824">
        <w:rPr>
          <w:rFonts w:ascii="仿宋_GB2312" w:eastAsia="仿宋_GB2312" w:hint="eastAsia"/>
          <w:sz w:val="32"/>
          <w:szCs w:val="32"/>
        </w:rPr>
        <w:t>，表示对孩子的关心，增进家园感情</w:t>
      </w:r>
      <w:r w:rsidR="0035774A" w:rsidRPr="009A5824">
        <w:rPr>
          <w:rFonts w:ascii="仿宋_GB2312" w:eastAsia="仿宋_GB2312" w:hint="eastAsia"/>
          <w:sz w:val="32"/>
          <w:szCs w:val="32"/>
        </w:rPr>
        <w:t>，或者家长工作忙也可以把孩子送到幼儿园老师照顾等</w:t>
      </w:r>
      <w:r w:rsidR="008E6409" w:rsidRPr="009A5824">
        <w:rPr>
          <w:rFonts w:ascii="仿宋_GB2312" w:eastAsia="仿宋_GB2312" w:hint="eastAsia"/>
          <w:sz w:val="32"/>
          <w:szCs w:val="32"/>
        </w:rPr>
        <w:t>。</w:t>
      </w:r>
    </w:p>
    <w:p w:rsidR="00441063" w:rsidRPr="009A5824" w:rsidRDefault="008E6409" w:rsidP="009A5824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9A5824">
        <w:rPr>
          <w:rFonts w:ascii="仿宋_GB2312" w:eastAsia="仿宋_GB2312" w:hint="eastAsia"/>
          <w:sz w:val="32"/>
          <w:szCs w:val="32"/>
        </w:rPr>
        <w:t>二、突发事件中教师与家长间的沟通</w:t>
      </w:r>
    </w:p>
    <w:p w:rsidR="008E6409" w:rsidRPr="009A5824" w:rsidRDefault="008E6409" w:rsidP="009A5824">
      <w:pPr>
        <w:rPr>
          <w:rFonts w:ascii="仿宋_GB2312" w:eastAsia="仿宋_GB2312"/>
          <w:sz w:val="32"/>
          <w:szCs w:val="32"/>
        </w:rPr>
      </w:pPr>
      <w:r w:rsidRPr="009A5824">
        <w:rPr>
          <w:rFonts w:ascii="仿宋_GB2312" w:eastAsia="仿宋_GB2312" w:hint="eastAsia"/>
          <w:sz w:val="32"/>
          <w:szCs w:val="32"/>
        </w:rPr>
        <w:lastRenderedPageBreak/>
        <w:t xml:space="preserve">   在我们幼儿园的突发事件中，比较小的突发事件发生的频率要高一些，如老师们刚才提到的蹭伤、磕伤、咬伤抓伤，也有时候会发生较为严重的伤害事故，如骨折、伤口需要缝合、鱼刺卡住等，不管任何事故，</w:t>
      </w:r>
      <w:r w:rsidR="0035774A" w:rsidRPr="009A5824">
        <w:rPr>
          <w:rFonts w:ascii="仿宋_GB2312" w:eastAsia="仿宋_GB2312" w:hint="eastAsia"/>
          <w:sz w:val="32"/>
          <w:szCs w:val="32"/>
        </w:rPr>
        <w:t>都需要和家长有一个好的沟通，那么在沟通时，我们应该注意以下几方面：</w:t>
      </w:r>
    </w:p>
    <w:p w:rsidR="00D25EC4" w:rsidRPr="009A5824" w:rsidRDefault="001B3D38" w:rsidP="009A5824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9A5824">
        <w:rPr>
          <w:rFonts w:ascii="仿宋_GB2312" w:eastAsia="仿宋_GB2312" w:hint="eastAsia"/>
          <w:sz w:val="32"/>
          <w:szCs w:val="32"/>
        </w:rPr>
        <w:t>1.</w:t>
      </w:r>
      <w:r w:rsidR="00D25EC4" w:rsidRPr="009A5824">
        <w:rPr>
          <w:rFonts w:ascii="仿宋_GB2312" w:eastAsia="仿宋_GB2312" w:hint="eastAsia"/>
          <w:sz w:val="32"/>
          <w:szCs w:val="32"/>
        </w:rPr>
        <w:t>客观的向家长告知孩子在幼儿园的</w:t>
      </w:r>
      <w:r w:rsidR="0004720F">
        <w:rPr>
          <w:rFonts w:ascii="仿宋_GB2312" w:eastAsia="仿宋_GB2312" w:hint="eastAsia"/>
          <w:sz w:val="32"/>
          <w:szCs w:val="32"/>
        </w:rPr>
        <w:t>表现</w:t>
      </w:r>
      <w:r w:rsidR="00D25EC4" w:rsidRPr="009A5824">
        <w:rPr>
          <w:rFonts w:ascii="仿宋_GB2312" w:eastAsia="仿宋_GB2312" w:hint="eastAsia"/>
          <w:sz w:val="32"/>
          <w:szCs w:val="32"/>
        </w:rPr>
        <w:t>，不应该掺杂主观色彩和情绪。教师应该用平和的语气，委婉的态度，可以先向家长介绍一些孩子的优点，再说孩子不足之处或须改正的地方，这样，便于家长接受。切忌“告状”式的谈话方法，这样会让家长误认为老师不喜欢甚至是讨厌自己的孩子，从而觉得自己的孩子在班里会受到不公正待遇而产生抵制情绪。</w:t>
      </w:r>
    </w:p>
    <w:p w:rsidR="00EB6549" w:rsidRDefault="00EB6549" w:rsidP="00EB6549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案例:户外活动中,小明和亮亮一起玩耍,小明不小心把亮亮推倒了,导致亮亮胳膊肘受伤。</w:t>
      </w:r>
    </w:p>
    <w:p w:rsidR="00F65714" w:rsidRPr="009A5824" w:rsidRDefault="00EB6549" w:rsidP="00EB6549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</w:t>
      </w:r>
      <w:r w:rsidR="00525F30" w:rsidRPr="009A5824">
        <w:rPr>
          <w:rFonts w:ascii="仿宋_GB2312" w:eastAsia="仿宋_GB2312" w:hint="eastAsia"/>
          <w:sz w:val="32"/>
          <w:szCs w:val="32"/>
        </w:rPr>
        <w:t>先讲优点——描述缺点——分析问题——提出建议</w:t>
      </w:r>
    </w:p>
    <w:p w:rsidR="00F65714" w:rsidRPr="009A5824" w:rsidRDefault="00F65714" w:rsidP="009A5824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9A5824">
        <w:rPr>
          <w:rFonts w:ascii="仿宋_GB2312" w:eastAsia="仿宋_GB2312" w:hint="eastAsia"/>
          <w:sz w:val="32"/>
          <w:szCs w:val="32"/>
        </w:rPr>
        <w:t>（先讲优点）</w:t>
      </w:r>
    </w:p>
    <w:p w:rsidR="00F65714" w:rsidRPr="009A5824" w:rsidRDefault="00525F30" w:rsidP="009A5824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9A5824">
        <w:rPr>
          <w:rFonts w:ascii="仿宋_GB2312" w:eastAsia="仿宋_GB2312" w:hint="eastAsia"/>
          <w:sz w:val="32"/>
          <w:szCs w:val="32"/>
        </w:rPr>
        <w:t>小明</w:t>
      </w:r>
      <w:r w:rsidR="00F65714" w:rsidRPr="009A5824">
        <w:rPr>
          <w:rFonts w:ascii="仿宋_GB2312" w:eastAsia="仿宋_GB2312" w:hint="eastAsia"/>
          <w:sz w:val="32"/>
          <w:szCs w:val="32"/>
        </w:rPr>
        <w:t>家长你好，最近</w:t>
      </w:r>
      <w:r w:rsidRPr="009A5824">
        <w:rPr>
          <w:rFonts w:ascii="仿宋_GB2312" w:eastAsia="仿宋_GB2312" w:hint="eastAsia"/>
          <w:sz w:val="32"/>
          <w:szCs w:val="32"/>
        </w:rPr>
        <w:t>小明</w:t>
      </w:r>
      <w:r w:rsidR="00F65714" w:rsidRPr="009A5824">
        <w:rPr>
          <w:rFonts w:ascii="仿宋_GB2312" w:eastAsia="仿宋_GB2312" w:hint="eastAsia"/>
          <w:sz w:val="32"/>
          <w:szCs w:val="32"/>
        </w:rPr>
        <w:t>在幼儿园里吃饭很乖，没有挑食，比以前进步多了！</w:t>
      </w:r>
    </w:p>
    <w:p w:rsidR="00F65714" w:rsidRPr="009A5824" w:rsidRDefault="00F65714" w:rsidP="009A5824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9A5824">
        <w:rPr>
          <w:rFonts w:ascii="仿宋_GB2312" w:eastAsia="仿宋_GB2312" w:hint="eastAsia"/>
          <w:sz w:val="32"/>
          <w:szCs w:val="32"/>
        </w:rPr>
        <w:t>（描述缺点）</w:t>
      </w:r>
    </w:p>
    <w:p w:rsidR="00F65714" w:rsidRPr="009A5824" w:rsidRDefault="00F65714" w:rsidP="009A5824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9A5824">
        <w:rPr>
          <w:rFonts w:ascii="仿宋_GB2312" w:eastAsia="仿宋_GB2312" w:hint="eastAsia"/>
          <w:sz w:val="32"/>
          <w:szCs w:val="32"/>
        </w:rPr>
        <w:t>但是昨天吃完午饭休息时，他和</w:t>
      </w:r>
      <w:r w:rsidR="00525F30" w:rsidRPr="009A5824">
        <w:rPr>
          <w:rFonts w:ascii="仿宋_GB2312" w:eastAsia="仿宋_GB2312" w:hint="eastAsia"/>
          <w:sz w:val="32"/>
          <w:szCs w:val="32"/>
        </w:rPr>
        <w:t>亮亮</w:t>
      </w:r>
      <w:r w:rsidRPr="009A5824">
        <w:rPr>
          <w:rFonts w:ascii="仿宋_GB2312" w:eastAsia="仿宋_GB2312" w:hint="eastAsia"/>
          <w:sz w:val="32"/>
          <w:szCs w:val="32"/>
        </w:rPr>
        <w:t>要玩同一个玩具，谁都不肯放手，结果</w:t>
      </w:r>
      <w:r w:rsidR="00525F30" w:rsidRPr="009A5824">
        <w:rPr>
          <w:rFonts w:ascii="仿宋_GB2312" w:eastAsia="仿宋_GB2312" w:hint="eastAsia"/>
          <w:sz w:val="32"/>
          <w:szCs w:val="32"/>
        </w:rPr>
        <w:t>小明</w:t>
      </w:r>
      <w:r w:rsidRPr="009A5824">
        <w:rPr>
          <w:rFonts w:ascii="仿宋_GB2312" w:eastAsia="仿宋_GB2312" w:hint="eastAsia"/>
          <w:sz w:val="32"/>
          <w:szCs w:val="32"/>
        </w:rPr>
        <w:t>就推了</w:t>
      </w:r>
      <w:r w:rsidR="00525F30" w:rsidRPr="009A5824">
        <w:rPr>
          <w:rFonts w:ascii="仿宋_GB2312" w:eastAsia="仿宋_GB2312" w:hint="eastAsia"/>
          <w:sz w:val="32"/>
          <w:szCs w:val="32"/>
        </w:rPr>
        <w:t>亮亮</w:t>
      </w:r>
      <w:r w:rsidRPr="009A5824">
        <w:rPr>
          <w:rFonts w:ascii="仿宋_GB2312" w:eastAsia="仿宋_GB2312" w:hint="eastAsia"/>
          <w:sz w:val="32"/>
          <w:szCs w:val="32"/>
        </w:rPr>
        <w:t>一下，花花摔了搓破了点皮。</w:t>
      </w:r>
    </w:p>
    <w:p w:rsidR="00F65714" w:rsidRPr="009A5824" w:rsidRDefault="00F65714" w:rsidP="009A5824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9A5824">
        <w:rPr>
          <w:rFonts w:ascii="仿宋_GB2312" w:eastAsia="仿宋_GB2312" w:hint="eastAsia"/>
          <w:sz w:val="32"/>
          <w:szCs w:val="32"/>
        </w:rPr>
        <w:t>（分析问题）</w:t>
      </w:r>
    </w:p>
    <w:p w:rsidR="00F65714" w:rsidRPr="009A5824" w:rsidRDefault="00F65714" w:rsidP="009A5824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9A5824">
        <w:rPr>
          <w:rFonts w:ascii="仿宋_GB2312" w:eastAsia="仿宋_GB2312" w:hint="eastAsia"/>
          <w:sz w:val="32"/>
          <w:szCs w:val="32"/>
        </w:rPr>
        <w:t>你知道孩子还小，不知道怎么表达自己的意思，所以一急就</w:t>
      </w:r>
      <w:r w:rsidRPr="009A5824">
        <w:rPr>
          <w:rFonts w:ascii="仿宋_GB2312" w:eastAsia="仿宋_GB2312" w:hint="eastAsia"/>
          <w:sz w:val="32"/>
          <w:szCs w:val="32"/>
        </w:rPr>
        <w:lastRenderedPageBreak/>
        <w:t>会用肢体语言表达，所以才会发生这样的事。</w:t>
      </w:r>
    </w:p>
    <w:p w:rsidR="00F65714" w:rsidRPr="009A5824" w:rsidRDefault="00F65714" w:rsidP="009A5824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9A5824">
        <w:rPr>
          <w:rFonts w:ascii="仿宋_GB2312" w:eastAsia="仿宋_GB2312" w:hint="eastAsia"/>
          <w:sz w:val="32"/>
          <w:szCs w:val="32"/>
        </w:rPr>
        <w:t>（提出建议）</w:t>
      </w:r>
    </w:p>
    <w:p w:rsidR="00CB1921" w:rsidRPr="009A5824" w:rsidRDefault="00F65714" w:rsidP="009A5824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9A5824">
        <w:rPr>
          <w:rFonts w:ascii="仿宋_GB2312" w:eastAsia="仿宋_GB2312" w:hint="eastAsia"/>
          <w:sz w:val="32"/>
          <w:szCs w:val="32"/>
        </w:rPr>
        <w:t>我建议您带</w:t>
      </w:r>
      <w:r w:rsidR="00525F30" w:rsidRPr="009A5824">
        <w:rPr>
          <w:rFonts w:ascii="仿宋_GB2312" w:eastAsia="仿宋_GB2312" w:hint="eastAsia"/>
          <w:sz w:val="32"/>
          <w:szCs w:val="32"/>
        </w:rPr>
        <w:t>小明去给亮亮</w:t>
      </w:r>
      <w:r w:rsidRPr="009A5824">
        <w:rPr>
          <w:rFonts w:ascii="仿宋_GB2312" w:eastAsia="仿宋_GB2312" w:hint="eastAsia"/>
          <w:sz w:val="32"/>
          <w:szCs w:val="32"/>
        </w:rPr>
        <w:t>道个歉，此外可以找些关于“生气”的绘本或者视频，和孩子一起看，告诉他这样的方式大家都不喜欢，并向孩子示范如何正确并友好地邀请同伴和自己一起玩。</w:t>
      </w:r>
    </w:p>
    <w:p w:rsidR="0004720F" w:rsidRPr="009A5824" w:rsidRDefault="00375D26" w:rsidP="0004720F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9A5824">
        <w:rPr>
          <w:rFonts w:ascii="仿宋_GB2312" w:eastAsia="仿宋_GB2312" w:hint="eastAsia"/>
          <w:sz w:val="32"/>
          <w:szCs w:val="32"/>
        </w:rPr>
        <w:t>2.</w:t>
      </w:r>
      <w:r w:rsidR="0004720F">
        <w:rPr>
          <w:rFonts w:ascii="仿宋_GB2312" w:eastAsia="仿宋_GB2312" w:hint="eastAsia"/>
          <w:sz w:val="32"/>
          <w:szCs w:val="32"/>
        </w:rPr>
        <w:t>当孩子受伤时，真实的向家长讲述孩子受伤的经过，并真诚的向家长道歉。</w:t>
      </w:r>
      <w:r w:rsidR="0004720F" w:rsidRPr="009A5824">
        <w:rPr>
          <w:rFonts w:ascii="仿宋_GB2312" w:eastAsia="仿宋_GB2312" w:hint="eastAsia"/>
          <w:sz w:val="32"/>
          <w:szCs w:val="32"/>
        </w:rPr>
        <w:t>当事情发生后，我们要向家长说声对不起，这声道歉</w:t>
      </w:r>
      <w:r w:rsidR="0004720F">
        <w:rPr>
          <w:rFonts w:ascii="仿宋_GB2312" w:eastAsia="仿宋_GB2312" w:hint="eastAsia"/>
          <w:sz w:val="32"/>
          <w:szCs w:val="32"/>
        </w:rPr>
        <w:t>是对孩子受伤我们的自责，是对家长心情的一种体谅。</w:t>
      </w:r>
      <w:r w:rsidR="0004720F" w:rsidRPr="009A5824">
        <w:rPr>
          <w:rFonts w:ascii="仿宋_GB2312" w:eastAsia="仿宋_GB2312" w:hint="eastAsia"/>
          <w:sz w:val="32"/>
          <w:szCs w:val="32"/>
        </w:rPr>
        <w:t>沟通时我们的态度一定要诚恳，情绪、言语上一定不要过激，以免刺激家长的情绪。在向家长介绍事故的过程和原因时，应本着实事实是的原则、诚恳地讲述事件经过，</w:t>
      </w:r>
      <w:r w:rsidR="005278C2" w:rsidRPr="009A5824">
        <w:rPr>
          <w:rFonts w:ascii="仿宋_GB2312" w:eastAsia="仿宋_GB2312" w:hint="eastAsia"/>
          <w:sz w:val="32"/>
          <w:szCs w:val="32"/>
        </w:rPr>
        <w:t>不能隐瞒事实，</w:t>
      </w:r>
      <w:r w:rsidR="0004720F" w:rsidRPr="009A5824">
        <w:rPr>
          <w:rFonts w:ascii="仿宋_GB2312" w:eastAsia="仿宋_GB2312" w:hint="eastAsia"/>
          <w:sz w:val="32"/>
          <w:szCs w:val="32"/>
        </w:rPr>
        <w:t>教师的态度越诚恳就越容易赢得家长的理解，不能说推卸责任的话。</w:t>
      </w:r>
    </w:p>
    <w:p w:rsidR="0004720F" w:rsidRDefault="0004720F" w:rsidP="0004720F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9A5824">
        <w:rPr>
          <w:rFonts w:ascii="仿宋_GB2312" w:eastAsia="仿宋_GB2312" w:hint="eastAsia"/>
          <w:sz w:val="32"/>
          <w:szCs w:val="32"/>
        </w:rPr>
        <w:t>案例分享：去年发生的幼儿受伤事件，因为老师说的事情的经过和家长从孩子口中了解的经过严重不符，导致家长强烈不满，引发了后续一系列事情。</w:t>
      </w:r>
    </w:p>
    <w:p w:rsidR="005278C2" w:rsidRPr="009A5824" w:rsidRDefault="005278C2" w:rsidP="005278C2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9A5824">
        <w:rPr>
          <w:rFonts w:ascii="仿宋_GB2312" w:eastAsia="仿宋_GB2312" w:hint="eastAsia"/>
          <w:sz w:val="32"/>
          <w:szCs w:val="32"/>
        </w:rPr>
        <w:t>3.以“换位”的思维方式与家长沟通。如今，幼儿园里老师年轻化，好多老师尚没有为人父母的角色体验，有的即便是已经做了母亲，在与家长沟通时，常常会遇到难以达成共识的局面，这就要求教师了解父母的角色，并从父母的角色去体会家长的心情和需求。如果老师从孩子父母的角色去心疼孩子，或是换个角度想想，如果受伤的孩子是自己的孩子，那就会很自然的理解家长的心情，处事态度也会大不相同。如：班里的孩子出现小伤、</w:t>
      </w:r>
      <w:r w:rsidRPr="009A5824">
        <w:rPr>
          <w:rFonts w:ascii="仿宋_GB2312" w:eastAsia="仿宋_GB2312" w:hint="eastAsia"/>
          <w:sz w:val="32"/>
          <w:szCs w:val="32"/>
        </w:rPr>
        <w:lastRenderedPageBreak/>
        <w:t>小事故，我们及时向家长解释和道歉，并利用休息时间去看望孩子。让家长们知道和理解我们老师的心意，我们也很心疼孩子，出现这样的情况是万不得已的，那么家园沟通就不会受阻。​</w:t>
      </w:r>
    </w:p>
    <w:p w:rsidR="00D25EC4" w:rsidRDefault="005278C2" w:rsidP="0004720F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.沟通时的场地、时间的选择要合适。我们在和家长沟通突发事件时，最好选择比较安静的场所，一是可以保护家长及孩子的隐私，二是避免其余家长的胡思乱想。时间上要足够，能够专心的和家长进行沟通，没有别的事情和人的打扰，给家长足够的重视感。</w:t>
      </w:r>
    </w:p>
    <w:p w:rsidR="005278C2" w:rsidRDefault="005278C2" w:rsidP="0004720F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5.当我们未发现孩子的伤情</w:t>
      </w:r>
      <w:r w:rsidR="009C7625">
        <w:rPr>
          <w:rFonts w:ascii="仿宋_GB2312" w:eastAsia="仿宋_GB2312" w:hint="eastAsia"/>
          <w:sz w:val="32"/>
          <w:szCs w:val="32"/>
        </w:rPr>
        <w:t>家长询问时，这时一般包含了两种情况：</w:t>
      </w:r>
      <w:r w:rsidR="009C7625" w:rsidRPr="00C0377F">
        <w:rPr>
          <w:rFonts w:ascii="仿宋_GB2312" w:eastAsia="仿宋_GB2312" w:hint="eastAsia"/>
          <w:sz w:val="32"/>
          <w:szCs w:val="32"/>
        </w:rPr>
        <w:t>一种是教师因为工作疏忽，</w:t>
      </w:r>
      <w:r w:rsidR="009C7625">
        <w:rPr>
          <w:rFonts w:ascii="仿宋_GB2312" w:eastAsia="仿宋_GB2312" w:hint="eastAsia"/>
          <w:sz w:val="32"/>
          <w:szCs w:val="32"/>
        </w:rPr>
        <w:t>忘了和家长说明；</w:t>
      </w:r>
      <w:r w:rsidR="009C7625" w:rsidRPr="00C0377F">
        <w:rPr>
          <w:rFonts w:ascii="仿宋_GB2312" w:eastAsia="仿宋_GB2312" w:hint="eastAsia"/>
          <w:sz w:val="32"/>
          <w:szCs w:val="32"/>
        </w:rPr>
        <w:t>另一种情况是教师对孩子的伤情并不知晓，家长发现后返回来找老师。</w:t>
      </w:r>
      <w:r w:rsidR="009C7625">
        <w:rPr>
          <w:rFonts w:ascii="仿宋_GB2312" w:eastAsia="仿宋_GB2312" w:hint="eastAsia"/>
          <w:sz w:val="32"/>
          <w:szCs w:val="32"/>
        </w:rPr>
        <w:t>第二种情况时我们不能推卸责任，说今天不是我当班啊，我不知道等话语，这些话只会让家长觉得老师是在推卸责任。家长主动询问时我</w:t>
      </w:r>
      <w:r w:rsidR="00CD15E3">
        <w:rPr>
          <w:rFonts w:ascii="仿宋_GB2312" w:eastAsia="仿宋_GB2312" w:hint="eastAsia"/>
          <w:sz w:val="32"/>
          <w:szCs w:val="32"/>
        </w:rPr>
        <w:t>们老师已经失去了先机，家长已经有所不满，老师们再推卸责任只会加重</w:t>
      </w:r>
      <w:r w:rsidR="009C7625">
        <w:rPr>
          <w:rFonts w:ascii="仿宋_GB2312" w:eastAsia="仿宋_GB2312" w:hint="eastAsia"/>
          <w:sz w:val="32"/>
          <w:szCs w:val="32"/>
        </w:rPr>
        <w:t>家长的不满，我们可以说：实在是不好意思，是我们工作的失误，我明天上班后问清楚一定后再给您回复。</w:t>
      </w:r>
    </w:p>
    <w:p w:rsidR="00EB6549" w:rsidRDefault="00EB6549" w:rsidP="003252B3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a不得推卸责任</w:t>
      </w:r>
    </w:p>
    <w:p w:rsidR="003252B3" w:rsidRPr="00C0377F" w:rsidRDefault="00EB6549" w:rsidP="003252B3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b</w:t>
      </w:r>
      <w:r w:rsidR="003252B3" w:rsidRPr="00C0377F">
        <w:rPr>
          <w:rFonts w:ascii="仿宋_GB2312" w:eastAsia="仿宋_GB2312" w:hint="eastAsia"/>
          <w:sz w:val="32"/>
          <w:szCs w:val="32"/>
        </w:rPr>
        <w:t>一日活动中勤询问、检查孩子的状况，特别是入园、离园前后。</w:t>
      </w:r>
    </w:p>
    <w:p w:rsidR="00D25EC4" w:rsidRPr="009A5824" w:rsidRDefault="009C7625" w:rsidP="009C7625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6.家长</w:t>
      </w:r>
      <w:r w:rsidR="00D25EC4" w:rsidRPr="009A5824">
        <w:rPr>
          <w:rFonts w:ascii="仿宋_GB2312" w:eastAsia="仿宋_GB2312" w:hint="eastAsia"/>
          <w:sz w:val="32"/>
          <w:szCs w:val="32"/>
        </w:rPr>
        <w:t>情绪过激时的沟通策略。</w:t>
      </w:r>
    </w:p>
    <w:p w:rsidR="009C7625" w:rsidRPr="009A5824" w:rsidRDefault="00D25EC4" w:rsidP="009C7625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9A5824">
        <w:rPr>
          <w:rFonts w:ascii="仿宋_GB2312" w:eastAsia="仿宋_GB2312" w:hint="eastAsia"/>
          <w:sz w:val="32"/>
          <w:szCs w:val="32"/>
        </w:rPr>
        <w:t>在幼儿园由于种种原因可能会让家长产生误解，使得家长情绪过激。在这种情况下，老师一定要理智，控制好自己的情绪不</w:t>
      </w:r>
      <w:r w:rsidRPr="009A5824">
        <w:rPr>
          <w:rFonts w:ascii="仿宋_GB2312" w:eastAsia="仿宋_GB2312" w:hint="eastAsia"/>
          <w:sz w:val="32"/>
          <w:szCs w:val="32"/>
        </w:rPr>
        <w:lastRenderedPageBreak/>
        <w:t>要急于辩解，耐心等家长说完，然后再一一向家长解释，尽量避免与家长抬杠。老师不分场合与家长争执，只会让家长认为老师对自己的孩子或者对自己有偏见，或者认为老师是不负责任的，这样更不易于沟通。老师要从家长疼爱孩子的角度理解家长的心理，并从关爱孩子的角度谈论问题，更易于家长接受。老师可以通过说“你说得很有道理。不过……”“你的心情我能理解，你看这样如何”等这样先认可再建议的方法提出自己的观点。对于蛮横不讲理的</w:t>
      </w:r>
      <w:r w:rsidR="006A0C2D">
        <w:rPr>
          <w:rFonts w:ascii="仿宋_GB2312" w:eastAsia="仿宋_GB2312" w:hint="eastAsia"/>
          <w:sz w:val="32"/>
          <w:szCs w:val="32"/>
        </w:rPr>
        <w:t>家长，老师要理性地将</w:t>
      </w:r>
      <w:r w:rsidRPr="009A5824">
        <w:rPr>
          <w:rFonts w:ascii="仿宋_GB2312" w:eastAsia="仿宋_GB2312" w:hint="eastAsia"/>
          <w:sz w:val="32"/>
          <w:szCs w:val="32"/>
        </w:rPr>
        <w:t>事情解释清楚。</w:t>
      </w:r>
    </w:p>
    <w:p w:rsidR="00375D26" w:rsidRDefault="009C7625" w:rsidP="006408E1">
      <w:pPr>
        <w:ind w:firstLine="645"/>
        <w:rPr>
          <w:rFonts w:ascii="仿宋_GB2312" w:eastAsia="仿宋_GB2312"/>
          <w:sz w:val="32"/>
          <w:szCs w:val="32"/>
        </w:rPr>
      </w:pPr>
      <w:r w:rsidRPr="00C0377F">
        <w:rPr>
          <w:rFonts w:ascii="仿宋_GB2312" w:eastAsia="仿宋_GB2312" w:hint="eastAsia"/>
          <w:sz w:val="32"/>
          <w:szCs w:val="32"/>
        </w:rPr>
        <w:t>如果在孩子的活动组织中教师并无任何过失，并按要求做好了相关的善后工作，但家长仍不依不饶，有不合理要求和过激言行时，教师应不卑不亢，有礼有节。</w:t>
      </w:r>
      <w:r w:rsidR="00D25EC4" w:rsidRPr="009A5824">
        <w:rPr>
          <w:rFonts w:ascii="仿宋_GB2312" w:eastAsia="仿宋_GB2312" w:hint="eastAsia"/>
          <w:sz w:val="32"/>
          <w:szCs w:val="32"/>
        </w:rPr>
        <w:br/>
      </w:r>
      <w:r>
        <w:rPr>
          <w:rFonts w:ascii="仿宋_GB2312" w:eastAsia="仿宋_GB2312" w:hint="eastAsia"/>
          <w:sz w:val="32"/>
          <w:szCs w:val="32"/>
        </w:rPr>
        <w:t xml:space="preserve">    (1)如果家长态度始终强硬，性格固执，</w:t>
      </w:r>
      <w:r w:rsidR="006408E1">
        <w:rPr>
          <w:rFonts w:ascii="仿宋_GB2312" w:eastAsia="仿宋_GB2312" w:hint="eastAsia"/>
          <w:sz w:val="32"/>
          <w:szCs w:val="32"/>
        </w:rPr>
        <w:t>我们主动和孩子家庭中较为开明的家长进行沟通，采取迂回政策。</w:t>
      </w:r>
    </w:p>
    <w:p w:rsidR="00F65714" w:rsidRDefault="006408E1" w:rsidP="003252B3">
      <w:pPr>
        <w:ind w:firstLine="64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（2）各种建议、谈话都无效时，可以说“您想怎么办</w:t>
      </w:r>
      <w:r>
        <w:rPr>
          <w:rFonts w:ascii="仿宋_GB2312" w:eastAsia="仿宋_GB2312"/>
          <w:sz w:val="32"/>
          <w:szCs w:val="32"/>
        </w:rPr>
        <w:t>”</w:t>
      </w:r>
      <w:r>
        <w:rPr>
          <w:rFonts w:ascii="仿宋_GB2312" w:eastAsia="仿宋_GB2312" w:hint="eastAsia"/>
          <w:sz w:val="32"/>
          <w:szCs w:val="32"/>
        </w:rPr>
        <w:t>或“您</w:t>
      </w:r>
      <w:r w:rsidR="003252B3">
        <w:rPr>
          <w:rFonts w:ascii="仿宋_GB2312" w:eastAsia="仿宋_GB2312" w:hint="eastAsia"/>
          <w:sz w:val="32"/>
          <w:szCs w:val="32"/>
        </w:rPr>
        <w:t>有什么要求”等，让家长直接面对问题。</w:t>
      </w:r>
    </w:p>
    <w:p w:rsidR="00933C1A" w:rsidRPr="009A5824" w:rsidRDefault="003252B3" w:rsidP="009A5824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</w:t>
      </w:r>
      <w:r w:rsidR="00933C1A" w:rsidRPr="009A5824">
        <w:rPr>
          <w:rFonts w:ascii="仿宋_GB2312" w:eastAsia="仿宋_GB2312" w:hint="eastAsia"/>
          <w:sz w:val="32"/>
          <w:szCs w:val="32"/>
        </w:rPr>
        <w:t>每一起突发事件的发生，都不是以人的意志为转移的，我们在细致管理好日常的</w:t>
      </w:r>
      <w:r>
        <w:rPr>
          <w:rFonts w:ascii="仿宋_GB2312" w:eastAsia="仿宋_GB2312" w:hint="eastAsia"/>
          <w:sz w:val="32"/>
          <w:szCs w:val="32"/>
        </w:rPr>
        <w:t>工作</w:t>
      </w:r>
      <w:r w:rsidR="00933C1A" w:rsidRPr="009A5824">
        <w:rPr>
          <w:rFonts w:ascii="仿宋_GB2312" w:eastAsia="仿宋_GB2312" w:hint="eastAsia"/>
          <w:sz w:val="32"/>
          <w:szCs w:val="32"/>
        </w:rPr>
        <w:t>的前提下，要以正确、积极的心态处理问题。首先，要稳定局面，以积极的人生观，通查事情的原由，让双方家长了解教师有能力处理问题，让家长了解到教师对每一个孩子都是一视同仁的，让家长放心把问题交付给老师，静等处理的结果；同时，教师也要公正公平，把问题分析清楚，要用正确的、设身处地的语言规范对家长解释清楚事情的经过，给家长</w:t>
      </w:r>
      <w:r w:rsidR="00933C1A" w:rsidRPr="009A5824">
        <w:rPr>
          <w:rFonts w:ascii="仿宋_GB2312" w:eastAsia="仿宋_GB2312" w:hint="eastAsia"/>
          <w:sz w:val="32"/>
          <w:szCs w:val="32"/>
        </w:rPr>
        <w:lastRenderedPageBreak/>
        <w:t>一个暗示，孩子还小需要大家的呵护，更需要正确的引导。</w:t>
      </w:r>
    </w:p>
    <w:p w:rsidR="00F448A5" w:rsidRPr="009A5824" w:rsidRDefault="004473C6" w:rsidP="009A5824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</w:t>
      </w:r>
      <w:r w:rsidR="00441063" w:rsidRPr="009A5824">
        <w:rPr>
          <w:rFonts w:ascii="仿宋_GB2312" w:eastAsia="仿宋_GB2312" w:hint="eastAsia"/>
          <w:sz w:val="32"/>
          <w:szCs w:val="32"/>
        </w:rPr>
        <w:t>真情实感，相互理解</w:t>
      </w:r>
    </w:p>
    <w:p w:rsidR="00441063" w:rsidRPr="009A5824" w:rsidRDefault="004473C6" w:rsidP="009A5824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</w:t>
      </w:r>
      <w:r w:rsidR="00441063" w:rsidRPr="009A5824">
        <w:rPr>
          <w:rFonts w:ascii="仿宋_GB2312" w:eastAsia="仿宋_GB2312" w:hint="eastAsia"/>
          <w:sz w:val="32"/>
          <w:szCs w:val="32"/>
        </w:rPr>
        <w:t>我们的老师默默地做了很多的工作，但家长不一定能体会到。</w:t>
      </w:r>
    </w:p>
    <w:p w:rsidR="00441063" w:rsidRPr="009A5824" w:rsidRDefault="00CC0048" w:rsidP="009A5824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特别是新生班，老师要在最短的时间里去熟悉和了解每</w:t>
      </w:r>
      <w:r w:rsidR="00441063" w:rsidRPr="009A5824">
        <w:rPr>
          <w:rFonts w:ascii="仿宋_GB2312" w:eastAsia="仿宋_GB2312" w:hint="eastAsia"/>
          <w:sz w:val="32"/>
          <w:szCs w:val="32"/>
        </w:rPr>
        <w:t>一个孩子，并且要和他们建立起亲人般的感情。</w:t>
      </w:r>
      <w:r w:rsidR="004473C6">
        <w:rPr>
          <w:rFonts w:ascii="仿宋_GB2312" w:eastAsia="仿宋_GB2312" w:hint="eastAsia"/>
          <w:sz w:val="32"/>
          <w:szCs w:val="32"/>
        </w:rPr>
        <w:t>对于家长，</w:t>
      </w:r>
      <w:r w:rsidR="00441063" w:rsidRPr="009A5824">
        <w:rPr>
          <w:rFonts w:ascii="仿宋_GB2312" w:eastAsia="仿宋_GB2312" w:hint="eastAsia"/>
          <w:sz w:val="32"/>
          <w:szCs w:val="32"/>
        </w:rPr>
        <w:t>我们要在日常工作中认真观察，细致指导，耐心细致的向家长反映情况，让家长感到老师了解孩子，关注孩子。他的孩子在老师心中占有很重要的位置，老师会为孩子的进步而高兴，为孩子的失败而难过，</w:t>
      </w:r>
    </w:p>
    <w:p w:rsidR="00441063" w:rsidRPr="009A5824" w:rsidRDefault="00441063" w:rsidP="009A5824">
      <w:pPr>
        <w:rPr>
          <w:rFonts w:ascii="仿宋_GB2312" w:eastAsia="仿宋_GB2312"/>
          <w:sz w:val="32"/>
          <w:szCs w:val="32"/>
        </w:rPr>
      </w:pPr>
      <w:r w:rsidRPr="009A5824">
        <w:rPr>
          <w:rFonts w:ascii="仿宋_GB2312" w:eastAsia="仿宋_GB2312" w:hint="eastAsia"/>
          <w:sz w:val="32"/>
          <w:szCs w:val="32"/>
        </w:rPr>
        <w:t>用我们细致的工作感动家长，让家长相信我们，支持我们!让家</w:t>
      </w:r>
    </w:p>
    <w:p w:rsidR="00441063" w:rsidRPr="009A5824" w:rsidRDefault="00441063" w:rsidP="009A5824">
      <w:pPr>
        <w:rPr>
          <w:rFonts w:ascii="仿宋_GB2312" w:eastAsia="仿宋_GB2312"/>
          <w:sz w:val="32"/>
          <w:szCs w:val="32"/>
        </w:rPr>
      </w:pPr>
      <w:r w:rsidRPr="009A5824">
        <w:rPr>
          <w:rFonts w:ascii="仿宋_GB2312" w:eastAsia="仿宋_GB2312" w:hint="eastAsia"/>
          <w:sz w:val="32"/>
          <w:szCs w:val="32"/>
        </w:rPr>
        <w:t>园共育的合力促进孩子更快更好的发展。</w:t>
      </w:r>
    </w:p>
    <w:p w:rsidR="00CB1921" w:rsidRPr="009A5824" w:rsidRDefault="00CB1921" w:rsidP="009A5824">
      <w:pPr>
        <w:rPr>
          <w:rFonts w:ascii="仿宋_GB2312" w:eastAsia="仿宋_GB2312"/>
          <w:sz w:val="32"/>
          <w:szCs w:val="32"/>
        </w:rPr>
      </w:pPr>
    </w:p>
    <w:sectPr w:rsidR="00CB1921" w:rsidRPr="009A5824" w:rsidSect="0004720F">
      <w:footerReference w:type="default" r:id="rId8"/>
      <w:pgSz w:w="11906" w:h="16838"/>
      <w:pgMar w:top="1701" w:right="1474" w:bottom="1474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13D9D" w:rsidRDefault="00B13D9D" w:rsidP="003252B3">
      <w:r>
        <w:separator/>
      </w:r>
    </w:p>
  </w:endnote>
  <w:endnote w:type="continuationSeparator" w:id="0">
    <w:p w:rsidR="00B13D9D" w:rsidRDefault="00B13D9D" w:rsidP="003252B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39872135"/>
      <w:docPartObj>
        <w:docPartGallery w:val="Page Numbers (Bottom of Page)"/>
        <w:docPartUnique/>
      </w:docPartObj>
    </w:sdtPr>
    <w:sdtContent>
      <w:p w:rsidR="00312F95" w:rsidRDefault="007B6060">
        <w:pPr>
          <w:pStyle w:val="a7"/>
          <w:jc w:val="center"/>
        </w:pPr>
        <w:fldSimple w:instr=" PAGE   \* MERGEFORMAT ">
          <w:r w:rsidR="008F34BD" w:rsidRPr="008F34BD">
            <w:rPr>
              <w:noProof/>
              <w:lang w:val="zh-CN"/>
            </w:rPr>
            <w:t>9</w:t>
          </w:r>
        </w:fldSimple>
      </w:p>
    </w:sdtContent>
  </w:sdt>
  <w:p w:rsidR="00312F95" w:rsidRDefault="00312F95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13D9D" w:rsidRDefault="00B13D9D" w:rsidP="003252B3">
      <w:r>
        <w:separator/>
      </w:r>
    </w:p>
  </w:footnote>
  <w:footnote w:type="continuationSeparator" w:id="0">
    <w:p w:rsidR="00B13D9D" w:rsidRDefault="00B13D9D" w:rsidP="003252B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C36D3D"/>
    <w:multiLevelType w:val="multilevel"/>
    <w:tmpl w:val="9224F0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A120489"/>
    <w:multiLevelType w:val="multilevel"/>
    <w:tmpl w:val="3A5660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65714"/>
    <w:rsid w:val="000236C2"/>
    <w:rsid w:val="0004720F"/>
    <w:rsid w:val="001B3D38"/>
    <w:rsid w:val="00227888"/>
    <w:rsid w:val="00312F95"/>
    <w:rsid w:val="003252B3"/>
    <w:rsid w:val="0035774A"/>
    <w:rsid w:val="00375D26"/>
    <w:rsid w:val="00426452"/>
    <w:rsid w:val="00441063"/>
    <w:rsid w:val="004473C6"/>
    <w:rsid w:val="004A23FE"/>
    <w:rsid w:val="00525F30"/>
    <w:rsid w:val="005278C2"/>
    <w:rsid w:val="0062413D"/>
    <w:rsid w:val="006408E1"/>
    <w:rsid w:val="006A0C2D"/>
    <w:rsid w:val="007B6060"/>
    <w:rsid w:val="008E6409"/>
    <w:rsid w:val="008F34BD"/>
    <w:rsid w:val="00933C1A"/>
    <w:rsid w:val="00944882"/>
    <w:rsid w:val="009A5824"/>
    <w:rsid w:val="009C7625"/>
    <w:rsid w:val="009E018F"/>
    <w:rsid w:val="00A33780"/>
    <w:rsid w:val="00B13D9D"/>
    <w:rsid w:val="00BD57C2"/>
    <w:rsid w:val="00CB1921"/>
    <w:rsid w:val="00CC0048"/>
    <w:rsid w:val="00CD15E3"/>
    <w:rsid w:val="00D25EC4"/>
    <w:rsid w:val="00E12BC7"/>
    <w:rsid w:val="00E153FA"/>
    <w:rsid w:val="00E30098"/>
    <w:rsid w:val="00E3103A"/>
    <w:rsid w:val="00E313F6"/>
    <w:rsid w:val="00EB2488"/>
    <w:rsid w:val="00EB6549"/>
    <w:rsid w:val="00EE1303"/>
    <w:rsid w:val="00F31DC4"/>
    <w:rsid w:val="00F448A5"/>
    <w:rsid w:val="00F65714"/>
    <w:rsid w:val="00F708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48A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6571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F65714"/>
    <w:rPr>
      <w:b/>
      <w:bCs/>
    </w:rPr>
  </w:style>
  <w:style w:type="character" w:styleId="a5">
    <w:name w:val="Hyperlink"/>
    <w:basedOn w:val="a0"/>
    <w:uiPriority w:val="99"/>
    <w:semiHidden/>
    <w:unhideWhenUsed/>
    <w:rsid w:val="00F65714"/>
    <w:rPr>
      <w:color w:val="0000FF"/>
      <w:u w:val="single"/>
    </w:rPr>
  </w:style>
  <w:style w:type="paragraph" w:styleId="a6">
    <w:name w:val="header"/>
    <w:basedOn w:val="a"/>
    <w:link w:val="Char"/>
    <w:uiPriority w:val="99"/>
    <w:semiHidden/>
    <w:unhideWhenUsed/>
    <w:rsid w:val="003252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rsid w:val="003252B3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3252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3252B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25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441847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029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502633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771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A84C21-8F00-43FB-BACB-38CBBA4FDB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621</TotalTime>
  <Pages>9</Pages>
  <Words>686</Words>
  <Characters>3913</Characters>
  <Application>Microsoft Office Word</Application>
  <DocSecurity>0</DocSecurity>
  <Lines>32</Lines>
  <Paragraphs>9</Paragraphs>
  <ScaleCrop>false</ScaleCrop>
  <Company>中国石油大学</Company>
  <LinksUpToDate>false</LinksUpToDate>
  <CharactersWithSpaces>4590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12</cp:revision>
  <dcterms:created xsi:type="dcterms:W3CDTF">2020-06-19T02:21:00Z</dcterms:created>
  <dcterms:modified xsi:type="dcterms:W3CDTF">2020-06-30T07:36:00Z</dcterms:modified>
</cp:coreProperties>
</file>